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EF72" w14:textId="77777777" w:rsidR="00363894" w:rsidRDefault="00E00C26" w:rsidP="003638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24C0D9B9" wp14:editId="156D462E">
            <wp:extent cx="1547543" cy="1114816"/>
            <wp:effectExtent l="0" t="0" r="0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186" cy="112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BC062" w14:textId="77777777" w:rsidR="00363894" w:rsidRPr="00DB5AD0" w:rsidRDefault="004A44CC" w:rsidP="00BD2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AD0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</w:rPr>
        <w:t>STEAM matematikos  pamoka  “Statistikos taikymas realiam gyvenime”  </w:t>
      </w:r>
    </w:p>
    <w:p w14:paraId="02C02C86" w14:textId="77777777" w:rsidR="004A44CC" w:rsidRPr="00DB5AD0" w:rsidRDefault="004A44CC" w:rsidP="00BD2726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DB5AD0">
        <w:rPr>
          <w:rStyle w:val="normaltextrun"/>
        </w:rPr>
        <w:t>2021 – 02 - 23</w:t>
      </w:r>
    </w:p>
    <w:p w14:paraId="2178B7A5" w14:textId="77777777" w:rsidR="00363894" w:rsidRDefault="00363894" w:rsidP="00BD27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29F9CE" w14:textId="77777777" w:rsidR="00363894" w:rsidRDefault="00363894" w:rsidP="00BD27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63894">
        <w:rPr>
          <w:rFonts w:ascii="Times New Roman" w:hAnsi="Times New Roman" w:cs="Times New Roman"/>
          <w:sz w:val="18"/>
          <w:szCs w:val="18"/>
        </w:rPr>
        <w:t>STEAM ugdomosios veiklos pavadinimas, data</w:t>
      </w:r>
    </w:p>
    <w:p w14:paraId="78611B8A" w14:textId="77777777" w:rsidR="00BD2726" w:rsidRPr="00363894" w:rsidRDefault="00BD2726" w:rsidP="00BD27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Lentelstinklelis"/>
        <w:tblW w:w="10065" w:type="dxa"/>
        <w:tblInd w:w="-856" w:type="dxa"/>
        <w:tblLook w:val="04A0" w:firstRow="1" w:lastRow="0" w:firstColumn="1" w:lastColumn="0" w:noHBand="0" w:noVBand="1"/>
      </w:tblPr>
      <w:tblGrid>
        <w:gridCol w:w="3687"/>
        <w:gridCol w:w="6378"/>
      </w:tblGrid>
      <w:tr w:rsidR="00363894" w14:paraId="4DAFE3B5" w14:textId="77777777" w:rsidTr="00E00C26">
        <w:tc>
          <w:tcPr>
            <w:tcW w:w="3687" w:type="dxa"/>
          </w:tcPr>
          <w:p w14:paraId="406A76D1" w14:textId="77777777" w:rsidR="00363894" w:rsidRPr="00116B7C" w:rsidRDefault="00363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7C">
              <w:rPr>
                <w:rFonts w:ascii="Times New Roman" w:hAnsi="Times New Roman" w:cs="Times New Roman"/>
                <w:b/>
                <w:sz w:val="24"/>
                <w:szCs w:val="24"/>
              </w:rPr>
              <w:t>Organizatoriai, dalyviai</w:t>
            </w:r>
          </w:p>
        </w:tc>
        <w:tc>
          <w:tcPr>
            <w:tcW w:w="6378" w:type="dxa"/>
          </w:tcPr>
          <w:p w14:paraId="4F5D092A" w14:textId="77777777" w:rsidR="004C36D4" w:rsidRPr="004C36D4" w:rsidRDefault="000F048B" w:rsidP="000F04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 </w:t>
            </w:r>
            <w:r w:rsidRPr="004C36D4">
              <w:rPr>
                <w:rStyle w:val="normaltextrun"/>
              </w:rPr>
              <w:t>Matematikos mokytojos</w:t>
            </w:r>
            <w:r w:rsidR="004C36D4" w:rsidRPr="004C36D4">
              <w:rPr>
                <w:rStyle w:val="normaltextrun"/>
              </w:rPr>
              <w:t>:</w:t>
            </w:r>
          </w:p>
          <w:p w14:paraId="3F3576E9" w14:textId="77777777" w:rsidR="004C36D4" w:rsidRPr="004C36D4" w:rsidRDefault="000F048B" w:rsidP="000F048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4C36D4">
              <w:rPr>
                <w:rStyle w:val="normaltextrun"/>
              </w:rPr>
              <w:t xml:space="preserve"> Ramunė Kazlauskienė</w:t>
            </w:r>
            <w:r w:rsidRPr="004C36D4">
              <w:rPr>
                <w:rStyle w:val="eop"/>
              </w:rPr>
              <w:t>‚</w:t>
            </w:r>
            <w:r w:rsidR="004C36D4" w:rsidRPr="004C36D4">
              <w:rPr>
                <w:rStyle w:val="eop"/>
              </w:rPr>
              <w:t xml:space="preserve"> </w:t>
            </w:r>
            <w:r w:rsidRPr="004C36D4">
              <w:rPr>
                <w:rStyle w:val="normaltextrun"/>
              </w:rPr>
              <w:t>Lina Račkienė</w:t>
            </w:r>
            <w:r w:rsidRPr="004C36D4">
              <w:rPr>
                <w:rStyle w:val="eop"/>
              </w:rPr>
              <w:t>,</w:t>
            </w:r>
          </w:p>
          <w:p w14:paraId="011F9CA5" w14:textId="77777777" w:rsidR="004C36D4" w:rsidRPr="004C36D4" w:rsidRDefault="000F048B" w:rsidP="000F04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  <w:r w:rsidRPr="004C36D4">
              <w:rPr>
                <w:rStyle w:val="normaltextrun"/>
                <w:color w:val="000000"/>
              </w:rPr>
              <w:t xml:space="preserve"> Lietuvos s</w:t>
            </w:r>
            <w:r w:rsidR="00FB4430" w:rsidRPr="004C36D4">
              <w:rPr>
                <w:rStyle w:val="normaltextrun"/>
                <w:color w:val="000000"/>
              </w:rPr>
              <w:t>tatistikos departamento atstovės</w:t>
            </w:r>
            <w:r w:rsidR="004C36D4" w:rsidRPr="004C36D4">
              <w:rPr>
                <w:rStyle w:val="normaltextrun"/>
                <w:color w:val="000000"/>
              </w:rPr>
              <w:t>:</w:t>
            </w:r>
          </w:p>
          <w:p w14:paraId="34C90ACF" w14:textId="77777777" w:rsidR="000F048B" w:rsidRPr="004C36D4" w:rsidRDefault="004C36D4" w:rsidP="000F04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  <w:r>
              <w:rPr>
                <w:rStyle w:val="normaltextrun"/>
                <w:color w:val="000000"/>
              </w:rPr>
              <w:t xml:space="preserve"> Birutė Stolytė, </w:t>
            </w:r>
            <w:r w:rsidR="00FB4430" w:rsidRPr="004C36D4">
              <w:rPr>
                <w:rStyle w:val="normaltextrun"/>
                <w:color w:val="000000"/>
              </w:rPr>
              <w:t xml:space="preserve"> </w:t>
            </w:r>
            <w:r w:rsidRPr="004C36D4">
              <w:rPr>
                <w:rStyle w:val="normaltextrun"/>
                <w:color w:val="000000"/>
              </w:rPr>
              <w:t xml:space="preserve">Simona </w:t>
            </w:r>
            <w:proofErr w:type="spellStart"/>
            <w:r w:rsidRPr="004C36D4">
              <w:rPr>
                <w:rStyle w:val="normaltextrun"/>
                <w:color w:val="000000"/>
              </w:rPr>
              <w:t>Radišauskaitė</w:t>
            </w:r>
            <w:proofErr w:type="spellEnd"/>
            <w:r w:rsidR="000F048B" w:rsidRPr="004C36D4">
              <w:rPr>
                <w:rStyle w:val="normaltextrun"/>
                <w:color w:val="000000"/>
              </w:rPr>
              <w:t>,</w:t>
            </w:r>
          </w:p>
          <w:p w14:paraId="1FB068C4" w14:textId="77777777" w:rsidR="00363894" w:rsidRDefault="000F048B" w:rsidP="000F048B">
            <w:pPr>
              <w:pStyle w:val="paragraph"/>
              <w:spacing w:before="0" w:beforeAutospacing="0" w:after="0" w:afterAutospacing="0"/>
              <w:textAlignment w:val="baseline"/>
            </w:pPr>
            <w:r w:rsidRPr="004C36D4">
              <w:rPr>
                <w:rStyle w:val="normaltextrun"/>
                <w:color w:val="000000"/>
              </w:rPr>
              <w:t> </w:t>
            </w:r>
            <w:r w:rsidRPr="004C36D4">
              <w:rPr>
                <w:rStyle w:val="eop"/>
              </w:rPr>
              <w:t xml:space="preserve"> </w:t>
            </w:r>
            <w:r w:rsidRPr="004C36D4">
              <w:rPr>
                <w:rStyle w:val="normaltextrun"/>
              </w:rPr>
              <w:t>4c (A) ir 4d(A)</w:t>
            </w:r>
            <w:r w:rsidR="004C36D4" w:rsidRPr="004C36D4">
              <w:rPr>
                <w:rStyle w:val="normaltextrun"/>
              </w:rPr>
              <w:t xml:space="preserve"> </w:t>
            </w:r>
            <w:r w:rsidRPr="004C36D4">
              <w:rPr>
                <w:rStyle w:val="normaltextrun"/>
              </w:rPr>
              <w:t xml:space="preserve"> klasės</w:t>
            </w:r>
            <w:r w:rsidRPr="004C36D4">
              <w:rPr>
                <w:rStyle w:val="eop"/>
              </w:rPr>
              <w:t> mokiniai</w:t>
            </w:r>
            <w:r w:rsidR="004C36D4">
              <w:rPr>
                <w:rStyle w:val="eop"/>
              </w:rPr>
              <w:t>.</w:t>
            </w:r>
          </w:p>
        </w:tc>
      </w:tr>
      <w:tr w:rsidR="00363894" w14:paraId="704BA184" w14:textId="77777777" w:rsidTr="00E00C26">
        <w:tc>
          <w:tcPr>
            <w:tcW w:w="3687" w:type="dxa"/>
          </w:tcPr>
          <w:p w14:paraId="6FBF774C" w14:textId="77777777" w:rsidR="00363894" w:rsidRPr="00116B7C" w:rsidRDefault="00363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7C">
              <w:rPr>
                <w:rFonts w:ascii="Times New Roman" w:hAnsi="Times New Roman" w:cs="Times New Roman"/>
                <w:b/>
                <w:sz w:val="24"/>
                <w:szCs w:val="24"/>
              </w:rPr>
              <w:t>Veiklos STEAM tikslas</w:t>
            </w:r>
          </w:p>
        </w:tc>
        <w:tc>
          <w:tcPr>
            <w:tcW w:w="6378" w:type="dxa"/>
          </w:tcPr>
          <w:p w14:paraId="1F508D5B" w14:textId="77777777" w:rsidR="00363894" w:rsidRDefault="00724B6E" w:rsidP="0098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Susipaži</w:t>
            </w:r>
            <w:r w:rsidR="009041FF">
              <w:rPr>
                <w:rFonts w:ascii="Times New Roman" w:hAnsi="Times New Roman" w:cs="Times New Roman"/>
                <w:sz w:val="24"/>
                <w:szCs w:val="24"/>
              </w:rPr>
              <w:t>nę su statistikos portalo duo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041FF">
              <w:rPr>
                <w:rFonts w:ascii="Times New Roman" w:hAnsi="Times New Roman" w:cs="Times New Roman"/>
                <w:sz w:val="24"/>
                <w:szCs w:val="24"/>
              </w:rPr>
              <w:t xml:space="preserve">enų tvarkymo metodika: informacijos rinkimu, klasifikavimu ir pateikimu įvairiais pjūviais, pagal pasirinktą temą atliksime praktinį darbą įtvirtindami statistikos žinias pagal </w:t>
            </w:r>
            <w:r w:rsidR="00B54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1FF">
              <w:rPr>
                <w:rFonts w:ascii="Times New Roman" w:hAnsi="Times New Roman" w:cs="Times New Roman"/>
                <w:sz w:val="24"/>
                <w:szCs w:val="24"/>
              </w:rPr>
              <w:t xml:space="preserve">BU programos </w:t>
            </w:r>
            <w:r w:rsidR="00B54D6E">
              <w:rPr>
                <w:rFonts w:ascii="Times New Roman" w:hAnsi="Times New Roman" w:cs="Times New Roman"/>
                <w:sz w:val="24"/>
                <w:szCs w:val="24"/>
              </w:rPr>
              <w:t xml:space="preserve">reikalavimus. </w:t>
            </w:r>
          </w:p>
        </w:tc>
      </w:tr>
      <w:tr w:rsidR="00363894" w14:paraId="55BB5909" w14:textId="77777777" w:rsidTr="00E00C26">
        <w:tc>
          <w:tcPr>
            <w:tcW w:w="3687" w:type="dxa"/>
          </w:tcPr>
          <w:p w14:paraId="20802D68" w14:textId="77777777" w:rsidR="00363894" w:rsidRPr="00363894" w:rsidRDefault="00363894" w:rsidP="003638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94">
              <w:rPr>
                <w:rFonts w:ascii="Times New Roman" w:hAnsi="Times New Roman" w:cs="Times New Roman"/>
                <w:b/>
                <w:sz w:val="24"/>
                <w:szCs w:val="24"/>
              </w:rPr>
              <w:t>Ugdymo programų, veiklos pritaikymas: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 xml:space="preserve"> integruotas mokymas; STEAM temos ir kompetencijos, </w:t>
            </w:r>
            <w:proofErr w:type="spellStart"/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kontekstualizuotas</w:t>
            </w:r>
            <w:proofErr w:type="spellEnd"/>
            <w:r w:rsidRPr="00363894">
              <w:rPr>
                <w:rFonts w:ascii="Times New Roman" w:hAnsi="Times New Roman" w:cs="Times New Roman"/>
                <w:sz w:val="24"/>
                <w:szCs w:val="24"/>
              </w:rPr>
              <w:t xml:space="preserve"> turinys.</w:t>
            </w:r>
          </w:p>
        </w:tc>
        <w:tc>
          <w:tcPr>
            <w:tcW w:w="6378" w:type="dxa"/>
          </w:tcPr>
          <w:p w14:paraId="705AAA59" w14:textId="77777777" w:rsidR="00E4059C" w:rsidRDefault="00E4059C" w:rsidP="00E4059C">
            <w:pPr>
              <w:pStyle w:val="Default"/>
            </w:pPr>
          </w:p>
          <w:p w14:paraId="614601AE" w14:textId="77777777" w:rsidR="00363894" w:rsidRDefault="00E4059C" w:rsidP="004C36D4">
            <w:pPr>
              <w:pStyle w:val="Default"/>
            </w:pPr>
            <w:r>
              <w:t>Visuomeniškai aktualios temos  vietiniu ir nacionaliniu lygiu.</w:t>
            </w:r>
          </w:p>
        </w:tc>
      </w:tr>
      <w:tr w:rsidR="00363894" w14:paraId="26CF401D" w14:textId="77777777" w:rsidTr="00E00C26">
        <w:tc>
          <w:tcPr>
            <w:tcW w:w="3687" w:type="dxa"/>
          </w:tcPr>
          <w:p w14:paraId="0F538C88" w14:textId="77777777" w:rsidR="00363894" w:rsidRPr="00363894" w:rsidRDefault="00363894" w:rsidP="00363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94">
              <w:rPr>
                <w:rFonts w:ascii="Times New Roman" w:hAnsi="Times New Roman" w:cs="Times New Roman"/>
                <w:b/>
                <w:sz w:val="24"/>
                <w:szCs w:val="24"/>
              </w:rPr>
              <w:t>Mokymo metodai, mokymas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: personalizuotas mokymas; probleminis mokymas; tyrinėj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imu grįstas ugdymas.</w:t>
            </w:r>
          </w:p>
        </w:tc>
        <w:tc>
          <w:tcPr>
            <w:tcW w:w="6378" w:type="dxa"/>
          </w:tcPr>
          <w:p w14:paraId="13430437" w14:textId="77777777" w:rsidR="00E4059C" w:rsidRDefault="00E4059C" w:rsidP="00E4059C">
            <w:pPr>
              <w:pStyle w:val="Default"/>
            </w:pPr>
          </w:p>
          <w:p w14:paraId="0D057E69" w14:textId="77777777" w:rsidR="00363894" w:rsidRDefault="007A2097" w:rsidP="0036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ersonalizuotas mokymas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 xml:space="preserve"> tyrinėj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imu grįstas ugdymas.</w:t>
            </w:r>
          </w:p>
        </w:tc>
      </w:tr>
      <w:tr w:rsidR="00363894" w14:paraId="6DE65C2A" w14:textId="77777777" w:rsidTr="00E00C26">
        <w:tc>
          <w:tcPr>
            <w:tcW w:w="3687" w:type="dxa"/>
          </w:tcPr>
          <w:p w14:paraId="77DB5453" w14:textId="77777777" w:rsidR="00363894" w:rsidRPr="00363894" w:rsidRDefault="00363894" w:rsidP="00363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94">
              <w:rPr>
                <w:rFonts w:ascii="Times New Roman" w:hAnsi="Times New Roman" w:cs="Times New Roman"/>
                <w:b/>
                <w:sz w:val="24"/>
                <w:szCs w:val="24"/>
              </w:rPr>
              <w:t>Vertinimas: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 xml:space="preserve"> formuojamasis, </w:t>
            </w:r>
            <w:proofErr w:type="spellStart"/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kriterinis</w:t>
            </w:r>
            <w:proofErr w:type="spellEnd"/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, užtikrinantis tęstinumą, individualizuotas pažangos vertinimas, STEAM kompetencijų pažymėjimas.</w:t>
            </w:r>
          </w:p>
        </w:tc>
        <w:tc>
          <w:tcPr>
            <w:tcW w:w="6378" w:type="dxa"/>
          </w:tcPr>
          <w:p w14:paraId="343EF268" w14:textId="77777777" w:rsidR="00363894" w:rsidRDefault="00E4059C" w:rsidP="0036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ndividualizuotas pažangos vertinimas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pagal pateiktą  tiriamojo darbo vertinimo lentelę.</w:t>
            </w:r>
          </w:p>
        </w:tc>
      </w:tr>
      <w:tr w:rsidR="00363894" w14:paraId="33E0DA9A" w14:textId="77777777" w:rsidTr="00E00C26">
        <w:tc>
          <w:tcPr>
            <w:tcW w:w="3687" w:type="dxa"/>
          </w:tcPr>
          <w:p w14:paraId="396AB60A" w14:textId="77777777" w:rsidR="00363894" w:rsidRPr="00363894" w:rsidRDefault="00363894" w:rsidP="00363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94">
              <w:rPr>
                <w:rFonts w:ascii="Times New Roman" w:hAnsi="Times New Roman" w:cs="Times New Roman"/>
                <w:b/>
                <w:sz w:val="24"/>
                <w:szCs w:val="24"/>
              </w:rPr>
              <w:t>Ryšiai, bendradarbiavimas: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 xml:space="preserve"> Su universitetais, tyrimų centrais – VGTU, KTU, VU, Gyvybės mokslų centras,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socialiniai partneriai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 xml:space="preserve"> su kitomis mokyklomis ir (arba) švietimo platformomis, su pramonės įmonėmis, su tėvais, </w:t>
            </w:r>
            <w:r w:rsidR="00E00C26">
              <w:rPr>
                <w:rFonts w:ascii="Times New Roman" w:hAnsi="Times New Roman" w:cs="Times New Roman"/>
                <w:sz w:val="24"/>
                <w:szCs w:val="24"/>
              </w:rPr>
              <w:t xml:space="preserve">su vietos bendruomene, 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su mokytojais</w:t>
            </w:r>
            <w:r w:rsidR="00E0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14:paraId="4DD65DFF" w14:textId="77777777" w:rsidR="00363894" w:rsidRPr="00D10BAF" w:rsidRDefault="00DB5AD0" w:rsidP="00DB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10BAF" w:rsidRPr="00D10BAF">
              <w:rPr>
                <w:rFonts w:ascii="Times New Roman" w:hAnsi="Times New Roman" w:cs="Times New Roman"/>
                <w:sz w:val="24"/>
                <w:szCs w:val="24"/>
              </w:rPr>
              <w:t>okytojų bendradarbiavimas s</w:t>
            </w:r>
            <w:r w:rsidR="004A44CC" w:rsidRPr="00D10BA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u Lietuvos statistikos departamento atstovais</w:t>
            </w:r>
            <w:r w:rsidR="00D10BAF" w:rsidRPr="00D10BA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44CC" w:rsidRPr="00D10BA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3894" w14:paraId="32128FD6" w14:textId="77777777" w:rsidTr="00E00C26">
        <w:tc>
          <w:tcPr>
            <w:tcW w:w="3687" w:type="dxa"/>
          </w:tcPr>
          <w:p w14:paraId="542F0D0D" w14:textId="77777777" w:rsidR="00363894" w:rsidRPr="00363894" w:rsidRDefault="00363894" w:rsidP="003638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STEAM aplinka: 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kabinetas,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laboratorijos, kilnojamosios laboratorijos, virtualios laboratorijos, mokymosi aplinkos, edukacinės erdvės mokykloje ir už jos ribų,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etodinė ir mokomoji medžiaga, priemonės.</w:t>
            </w:r>
          </w:p>
        </w:tc>
        <w:tc>
          <w:tcPr>
            <w:tcW w:w="6378" w:type="dxa"/>
          </w:tcPr>
          <w:p w14:paraId="2C149406" w14:textId="77777777" w:rsidR="002C489C" w:rsidRDefault="002C489C" w:rsidP="0036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mokymosi aplinka.</w:t>
            </w:r>
          </w:p>
          <w:p w14:paraId="2C7F7E07" w14:textId="77777777" w:rsidR="00D10BAF" w:rsidRPr="00D10BAF" w:rsidRDefault="002C489C" w:rsidP="00D1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BAF" w:rsidRPr="00D10BAF">
              <w:rPr>
                <w:rFonts w:ascii="Times New Roman" w:hAnsi="Times New Roman" w:cs="Times New Roman"/>
                <w:sz w:val="24"/>
                <w:szCs w:val="24"/>
              </w:rPr>
              <w:t xml:space="preserve">Oficialiosios statistikos portalas </w:t>
            </w:r>
            <w:hyperlink r:id="rId5" w:history="1">
              <w:r w:rsidR="00D10BAF" w:rsidRPr="00D10BA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https://osp.stat.gov.lt/</w:t>
              </w:r>
            </w:hyperlink>
          </w:p>
        </w:tc>
      </w:tr>
      <w:tr w:rsidR="00363894" w14:paraId="2B69CC43" w14:textId="77777777" w:rsidTr="00E00C26">
        <w:tc>
          <w:tcPr>
            <w:tcW w:w="3687" w:type="dxa"/>
          </w:tcPr>
          <w:p w14:paraId="0D24CE8D" w14:textId="77777777" w:rsidR="00363894" w:rsidRPr="00363894" w:rsidRDefault="00363894" w:rsidP="003638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Sklaida: 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 xml:space="preserve">STEAM </w:t>
            </w:r>
            <w:proofErr w:type="spellStart"/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logo</w:t>
            </w:r>
            <w:proofErr w:type="spellEnd"/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, STEAM svetainė, STEM platforma, pranešimas, viešas pristatymas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14:paraId="5814A77A" w14:textId="77777777" w:rsidR="00363894" w:rsidRDefault="005A3D62" w:rsidP="005A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 xml:space="preserve">STEAM svetainė,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informacinė žinutė mokyklos svetainėje.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3894" w14:paraId="30B18DB1" w14:textId="77777777" w:rsidTr="00E00C26">
        <w:tc>
          <w:tcPr>
            <w:tcW w:w="3687" w:type="dxa"/>
          </w:tcPr>
          <w:p w14:paraId="14CDF11F" w14:textId="77777777" w:rsidR="00363894" w:rsidRPr="00363894" w:rsidRDefault="00363894" w:rsidP="00FF1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8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Rezultatas: 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įsivertinimas, refleksija, paroda, viešas pristatym</w:t>
            </w:r>
            <w:r w:rsidR="00FF1353">
              <w:rPr>
                <w:rFonts w:ascii="Times New Roman" w:hAnsi="Times New Roman" w:cs="Times New Roman"/>
                <w:sz w:val="24"/>
                <w:szCs w:val="24"/>
              </w:rPr>
              <w:t>as, tiriamojo darbo pristatymas,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 xml:space="preserve"> brandos darbo gynimas, ataskaita</w:t>
            </w:r>
            <w:r w:rsidR="00E00C26">
              <w:rPr>
                <w:rFonts w:ascii="Times New Roman" w:hAnsi="Times New Roman" w:cs="Times New Roman"/>
                <w:sz w:val="24"/>
                <w:szCs w:val="24"/>
              </w:rPr>
              <w:t>, filmas, skaidrės</w:t>
            </w: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 xml:space="preserve"> ir kt.</w:t>
            </w:r>
          </w:p>
        </w:tc>
        <w:tc>
          <w:tcPr>
            <w:tcW w:w="63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95"/>
            </w:tblGrid>
            <w:tr w:rsidR="00E4059C" w:rsidRPr="005A3D62" w14:paraId="370BDD16" w14:textId="77777777" w:rsidTr="00CD1749">
              <w:trPr>
                <w:trHeight w:val="109"/>
              </w:trPr>
              <w:tc>
                <w:tcPr>
                  <w:tcW w:w="0" w:type="auto"/>
                </w:tcPr>
                <w:p w14:paraId="3BA7F061" w14:textId="77777777" w:rsidR="00E4059C" w:rsidRPr="005A3D62" w:rsidRDefault="00E4059C" w:rsidP="00CD1749">
                  <w:pPr>
                    <w:pStyle w:val="Default"/>
                    <w:rPr>
                      <w:color w:val="auto"/>
                    </w:rPr>
                  </w:pPr>
                </w:p>
                <w:p w14:paraId="34BD82F8" w14:textId="77777777" w:rsidR="00E4059C" w:rsidRPr="005A3D62" w:rsidRDefault="00E4059C" w:rsidP="00CD1749">
                  <w:pPr>
                    <w:pStyle w:val="Default"/>
                  </w:pPr>
                  <w:r w:rsidRPr="005A3D62">
                    <w:t>Trumpalaikis tiriamasis darbas</w:t>
                  </w:r>
                  <w:r w:rsidR="00045180" w:rsidRPr="005A3D62">
                    <w:t>, ataskaita</w:t>
                  </w:r>
                  <w:r w:rsidRPr="005A3D62">
                    <w:t xml:space="preserve">. </w:t>
                  </w:r>
                </w:p>
                <w:p w14:paraId="655633BE" w14:textId="77777777" w:rsidR="00E4059C" w:rsidRPr="005A3D62" w:rsidRDefault="00E4059C" w:rsidP="00CD1749">
                  <w:pPr>
                    <w:pStyle w:val="Default"/>
                  </w:pPr>
                </w:p>
              </w:tc>
            </w:tr>
          </w:tbl>
          <w:p w14:paraId="5D2D5F65" w14:textId="77777777" w:rsidR="00363894" w:rsidRDefault="00363894" w:rsidP="0036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894" w14:paraId="61B62F94" w14:textId="77777777" w:rsidTr="00E00C26">
        <w:tc>
          <w:tcPr>
            <w:tcW w:w="3687" w:type="dxa"/>
          </w:tcPr>
          <w:p w14:paraId="26959DA3" w14:textId="77777777" w:rsidR="00363894" w:rsidRPr="00363894" w:rsidRDefault="0036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94">
              <w:rPr>
                <w:rFonts w:ascii="Times New Roman" w:hAnsi="Times New Roman" w:cs="Times New Roman"/>
                <w:sz w:val="24"/>
                <w:szCs w:val="24"/>
              </w:rPr>
              <w:t>Komentarai:</w:t>
            </w:r>
          </w:p>
        </w:tc>
        <w:tc>
          <w:tcPr>
            <w:tcW w:w="6378" w:type="dxa"/>
          </w:tcPr>
          <w:p w14:paraId="54CD43FD" w14:textId="77777777" w:rsidR="00363894" w:rsidRDefault="0036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4C2579" w14:textId="77777777" w:rsidR="00C9226E" w:rsidRDefault="00C9226E">
      <w:pPr>
        <w:rPr>
          <w:rFonts w:ascii="Times New Roman" w:hAnsi="Times New Roman" w:cs="Times New Roman"/>
          <w:sz w:val="24"/>
          <w:szCs w:val="24"/>
        </w:rPr>
      </w:pPr>
    </w:p>
    <w:p w14:paraId="75464B3A" w14:textId="77777777" w:rsidR="00DB5AD0" w:rsidRDefault="00DB5AD0" w:rsidP="00DB5AD0">
      <w:pPr>
        <w:rPr>
          <w:rFonts w:ascii="Arial" w:hAnsi="Arial" w:cs="Arial"/>
          <w:color w:val="3D3D3D"/>
          <w:sz w:val="21"/>
          <w:szCs w:val="21"/>
          <w:shd w:val="clear" w:color="auto" w:fill="93D664"/>
        </w:rPr>
      </w:pPr>
    </w:p>
    <w:sectPr w:rsidR="00DB5AD0" w:rsidSect="00363894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6C"/>
    <w:rsid w:val="00045180"/>
    <w:rsid w:val="000A1AE6"/>
    <w:rsid w:val="000E6AA2"/>
    <w:rsid w:val="000F048B"/>
    <w:rsid w:val="00116B7C"/>
    <w:rsid w:val="002C489C"/>
    <w:rsid w:val="00363894"/>
    <w:rsid w:val="00452CDF"/>
    <w:rsid w:val="004A44CC"/>
    <w:rsid w:val="004C36D4"/>
    <w:rsid w:val="005A3D62"/>
    <w:rsid w:val="00724B6E"/>
    <w:rsid w:val="00764EB0"/>
    <w:rsid w:val="007A2097"/>
    <w:rsid w:val="008F3D77"/>
    <w:rsid w:val="009041FF"/>
    <w:rsid w:val="00986E38"/>
    <w:rsid w:val="00A93477"/>
    <w:rsid w:val="00B3036C"/>
    <w:rsid w:val="00B54D6E"/>
    <w:rsid w:val="00BD08B8"/>
    <w:rsid w:val="00BD2726"/>
    <w:rsid w:val="00C9226E"/>
    <w:rsid w:val="00D10BAF"/>
    <w:rsid w:val="00DB5AD0"/>
    <w:rsid w:val="00DD0FB8"/>
    <w:rsid w:val="00E00C26"/>
    <w:rsid w:val="00E4059C"/>
    <w:rsid w:val="00F97DE2"/>
    <w:rsid w:val="00FB4430"/>
    <w:rsid w:val="00FF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23B8"/>
  <w15:docId w15:val="{D408C917-EB6F-4B9D-931C-6EB0C3D4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63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08B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Numatytasispastraiposriftas"/>
    <w:rsid w:val="004A44CC"/>
  </w:style>
  <w:style w:type="character" w:customStyle="1" w:styleId="eop">
    <w:name w:val="eop"/>
    <w:basedOn w:val="Numatytasispastraiposriftas"/>
    <w:rsid w:val="004A44CC"/>
  </w:style>
  <w:style w:type="paragraph" w:customStyle="1" w:styleId="paragraph">
    <w:name w:val="paragraph"/>
    <w:basedOn w:val="prastasis"/>
    <w:rsid w:val="004A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E40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D10B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4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sp.stat.gov.l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1392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Romanoviene</dc:creator>
  <cp:lastModifiedBy>Rolandas Bartkus</cp:lastModifiedBy>
  <cp:revision>2</cp:revision>
  <dcterms:created xsi:type="dcterms:W3CDTF">2021-04-09T10:16:00Z</dcterms:created>
  <dcterms:modified xsi:type="dcterms:W3CDTF">2021-04-09T10:16:00Z</dcterms:modified>
</cp:coreProperties>
</file>