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547495" cy="11144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86" cy="11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Integruota pamokoa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`What is memory and how to train it?`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21-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09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STEAM ugdomosios veiklos pavadinimas, data</w:t>
      </w:r>
    </w:p>
    <w:tbl>
      <w:tblPr>
        <w:tblStyle w:val="4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Organizatoriai, dalyviai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Laimutė Stankevičienė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anglų kalbos mokytoja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metodininkė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Laimutė Marcalienė, visuomenės sveikatos priežiūros specialistė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d, 1e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STEAM tikslas</w:t>
            </w:r>
          </w:p>
        </w:tc>
        <w:tc>
          <w:tcPr>
            <w:tcW w:w="6378" w:type="dxa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 xml:space="preserve">Supažindinti su pagrindiniais medicinos, biologijos ir psichologijos mokslų faktais, tyrimų išvadomis apie atminties tipus ir rūšis, atminties procesais ir priežastimis bei sveikos gyvensenos, mitybos ir smegenų lavinimo įtaka mūsų atminčiai.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Pristatyti ir atlikti praktinius pratimus, padedančius lavinti atmintį.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programų, veiklos pritaikymas: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integruotas mokymas; STEAM temos ir kompetencijos, kontekstualizuotas turinys.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Integruotas mokymas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(anglų kalba, biologija, medicina, psichologija, sveika gyvensena)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Mokymo metodai, mokymas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personalizuotas mokymas; probleminis mokymas; tyrinėjimu grįstas ugdymas.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Tyrinėjimu grįstas ugdymas, praktiniai atminties lavinimo pratimai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formuojamasis, kriterinis, užtikrinantis tęstinumą, individualizuotas pažangos vertinimas, STEAM kompetencijų pažymėjimas.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Individualizuotas pažangos vertinimas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Ryšiai, bendradarbiavimas: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universitetais, tyrimų centrais – VGTU, KTU, VU, Gyvybės mokslų centras, socialiniai partneriai su kitomis mokyklomis ir (arba) švietimo platformomis, su pramonės įmonėmis, su tėvais, su vietos bendruomene, su mokytojais.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lt-LT"/>
              </w:rPr>
              <w:t xml:space="preserve">Su </w:t>
            </w:r>
            <w:r>
              <w:rPr>
                <w:rFonts w:hint="default" w:ascii="Times New Roman" w:hAnsi="Times New Roman"/>
                <w:sz w:val="24"/>
                <w:szCs w:val="24"/>
              </w:rPr>
              <w:t>visuomenės sveikatos specialist</w:t>
            </w:r>
            <w:r>
              <w:rPr>
                <w:rFonts w:hint="default" w:ascii="Times New Roman" w:hAnsi="Times New Roman"/>
                <w:sz w:val="24"/>
                <w:szCs w:val="24"/>
                <w:lang w:val="lt-LT"/>
              </w:rPr>
              <w:t>e</w:t>
            </w:r>
            <w:r>
              <w:rPr>
                <w:rFonts w:hint="default" w:ascii="Times New Roman" w:hAnsi="Times New Roman"/>
                <w:sz w:val="24"/>
                <w:szCs w:val="24"/>
              </w:rPr>
              <w:t>, vykdan</w:t>
            </w:r>
            <w:r>
              <w:rPr>
                <w:rFonts w:hint="default" w:ascii="Times New Roman" w:hAnsi="Times New Roman"/>
                <w:sz w:val="24"/>
                <w:szCs w:val="24"/>
                <w:lang w:val="lt-LT"/>
              </w:rPr>
              <w:t>čia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sveikatos priežiūrą mokykloje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STEAM aplinka: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kabinetas,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laboratorijos, kilnojamosios laboratorijos, virtualios laboratorijos, mokymosi aplinkos, edukacinės erdvės mokykloje ir už jos ribų, metodinė ir mokomoji medžiaga, priemonės.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Anglų kalbos kabinetas, mokomoji medžiaga (video ir skaidrių pristatymai, priemonės praktiniams pratimams atlikti)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Sklaida: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 logo, STEAM svetainė, STEM platforma, pranešimas, viešas pristatymas.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svetainė, STE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platforma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įsivertinimas, refleksija, paroda, viešas pristatymas, tiriamojo darbo pristatymas darbas, brandos darbo gynimas, ataskaita, filmas, skaidrės ir kt.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>Įsivertinimas, refleksija, viešas namų darbo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lt-LT"/>
              </w:rPr>
              <w:t xml:space="preserve"> pristatymas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Komentarai: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567" w:bottom="-9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C"/>
    <w:rsid w:val="00116B7C"/>
    <w:rsid w:val="00363894"/>
    <w:rsid w:val="0037666B"/>
    <w:rsid w:val="00386668"/>
    <w:rsid w:val="00593B85"/>
    <w:rsid w:val="00891FFA"/>
    <w:rsid w:val="00B03230"/>
    <w:rsid w:val="00B3036C"/>
    <w:rsid w:val="00C73108"/>
    <w:rsid w:val="00C9226E"/>
    <w:rsid w:val="00E00C26"/>
    <w:rsid w:val="00F80B16"/>
    <w:rsid w:val="00FD02AE"/>
    <w:rsid w:val="029D2BC4"/>
    <w:rsid w:val="04017183"/>
    <w:rsid w:val="086B72C1"/>
    <w:rsid w:val="0B0A373B"/>
    <w:rsid w:val="0CD86BF4"/>
    <w:rsid w:val="0EAA33D2"/>
    <w:rsid w:val="0FD3619A"/>
    <w:rsid w:val="12A27D83"/>
    <w:rsid w:val="12E74737"/>
    <w:rsid w:val="195B6914"/>
    <w:rsid w:val="1CC72ACC"/>
    <w:rsid w:val="21754D48"/>
    <w:rsid w:val="2672512B"/>
    <w:rsid w:val="2B841783"/>
    <w:rsid w:val="2C343B93"/>
    <w:rsid w:val="3422096B"/>
    <w:rsid w:val="3661642C"/>
    <w:rsid w:val="36FD4667"/>
    <w:rsid w:val="3AC773A7"/>
    <w:rsid w:val="3DE558D2"/>
    <w:rsid w:val="417F0DA3"/>
    <w:rsid w:val="4388429C"/>
    <w:rsid w:val="45BA29ED"/>
    <w:rsid w:val="49B04A8B"/>
    <w:rsid w:val="4A3415F7"/>
    <w:rsid w:val="4C302CE3"/>
    <w:rsid w:val="516B3470"/>
    <w:rsid w:val="52233BE0"/>
    <w:rsid w:val="58F672C9"/>
    <w:rsid w:val="5C9C5822"/>
    <w:rsid w:val="5D7B7E73"/>
    <w:rsid w:val="5EED159B"/>
    <w:rsid w:val="5F29010B"/>
    <w:rsid w:val="64460BE4"/>
    <w:rsid w:val="67A16917"/>
    <w:rsid w:val="6A513BEE"/>
    <w:rsid w:val="6FE4645A"/>
    <w:rsid w:val="712347D0"/>
    <w:rsid w:val="712902C3"/>
    <w:rsid w:val="71924BA2"/>
    <w:rsid w:val="794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1189</Words>
  <Characters>679</Characters>
  <Lines>5</Lines>
  <Paragraphs>3</Paragraphs>
  <TotalTime>26</TotalTime>
  <ScaleCrop>false</ScaleCrop>
  <LinksUpToDate>false</LinksUpToDate>
  <CharactersWithSpaces>1865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2021-05-10T04:03:00Z</dcterms:created>
  <dc:creator>Renata Romanoviene</dc:creator>
  <cp:lastModifiedBy>Vartotojas</cp:lastModifiedBy>
  <dcterms:modified xsi:type="dcterms:W3CDTF">2021-12-12T12:37:11Z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2057-11.2.0.10382</vt:lpwstr>
  </property>
  <property fmtid="{D5CDD505-2E9C-101B-9397-08002B2CF9AE}" pid="3" name="ICV">
    <vt:lpwstr>E474C77AAE3B45DABDA7825BD675C17A</vt:lpwstr>
  </property>
</Properties>
</file>