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3894" w:rsidRDefault="00E00C26" w:rsidP="00363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CAA93F3" wp14:editId="07777777">
            <wp:extent cx="1547543" cy="1114816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1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EF54" w14:textId="77777777" w:rsidR="00363894" w:rsidRDefault="004B64EA" w:rsidP="00363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Integruota </w:t>
      </w:r>
      <w:r w:rsidR="00B77B5C">
        <w:rPr>
          <w:rFonts w:ascii="Times New Roman" w:hAnsi="Times New Roman" w:cs="Times New Roman"/>
          <w:sz w:val="24"/>
          <w:szCs w:val="24"/>
        </w:rPr>
        <w:t>informacinių technologijų, technologijų ir dailės pamoka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77B5C">
        <w:rPr>
          <w:rFonts w:ascii="Times New Roman" w:hAnsi="Times New Roman" w:cs="Times New Roman"/>
          <w:sz w:val="24"/>
          <w:szCs w:val="24"/>
        </w:rPr>
        <w:t>Foto-magijos laboratorija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A37501D" w14:textId="05668488" w:rsidR="00363894" w:rsidRDefault="004B64EA" w:rsidP="00FE3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77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77B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B5C">
        <w:rPr>
          <w:rFonts w:ascii="Times New Roman" w:hAnsi="Times New Roman" w:cs="Times New Roman"/>
          <w:sz w:val="24"/>
          <w:szCs w:val="24"/>
        </w:rPr>
        <w:t>16</w:t>
      </w:r>
    </w:p>
    <w:p w14:paraId="632508C9" w14:textId="77777777" w:rsidR="00363894" w:rsidRPr="00363894" w:rsidRDefault="00363894" w:rsidP="00363894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894"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Lentelstinklelis"/>
        <w:tblW w:w="10632" w:type="dxa"/>
        <w:tblInd w:w="-1139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363894" w14:paraId="1D5F41E0" w14:textId="77777777" w:rsidTr="00FE388B">
        <w:tc>
          <w:tcPr>
            <w:tcW w:w="4253" w:type="dxa"/>
          </w:tcPr>
          <w:p w14:paraId="49AA57D4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9" w:type="dxa"/>
          </w:tcPr>
          <w:p w14:paraId="5BF613D0" w14:textId="77777777" w:rsidR="00363894" w:rsidRDefault="003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Organizatoriai:</w:t>
            </w:r>
          </w:p>
          <w:p w14:paraId="436A4D60" w14:textId="77777777" w:rsidR="003B63A5" w:rsidRDefault="003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Bartkus, Janina Kuchalskienė, informacinių technologijų mokytojai</w:t>
            </w:r>
          </w:p>
          <w:p w14:paraId="59D4BCB2" w14:textId="1B140E8E" w:rsidR="00B77B5C" w:rsidRDefault="00B7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Šarkus, technologijų mokytojas</w:t>
            </w:r>
          </w:p>
          <w:p w14:paraId="6B7F11E2" w14:textId="403C5483" w:rsidR="00582E27" w:rsidRDefault="0058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fizinio ugdymo mokytojas</w:t>
            </w:r>
            <w:r w:rsidR="009210B0">
              <w:rPr>
                <w:rFonts w:ascii="Times New Roman" w:hAnsi="Times New Roman" w:cs="Times New Roman"/>
                <w:sz w:val="24"/>
                <w:szCs w:val="24"/>
              </w:rPr>
              <w:t xml:space="preserve"> 1F klasės vadovas</w:t>
            </w:r>
          </w:p>
          <w:p w14:paraId="37B5C64D" w14:textId="77777777" w:rsidR="00B77B5C" w:rsidRDefault="00B7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Navickienė Jurgita, Zarasų Ąžuolo gimnazijos dailės ir technologijų mokytoja</w:t>
            </w:r>
          </w:p>
          <w:p w14:paraId="5B21F604" w14:textId="77777777" w:rsidR="003B63A5" w:rsidRDefault="003B63A5" w:rsidP="00B7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Dalyviai: </w:t>
            </w:r>
            <w:proofErr w:type="spellStart"/>
            <w:r w:rsidR="00B77B5C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B77B5C">
              <w:rPr>
                <w:rFonts w:ascii="Times New Roman" w:hAnsi="Times New Roman" w:cs="Times New Roman"/>
                <w:sz w:val="24"/>
                <w:szCs w:val="24"/>
              </w:rPr>
              <w:t>, III-IV gimnazijos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 (</w:t>
            </w:r>
            <w:r w:rsidR="00B77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363894" w14:paraId="1022C2D8" w14:textId="77777777" w:rsidTr="00FE388B">
        <w:tc>
          <w:tcPr>
            <w:tcW w:w="4253" w:type="dxa"/>
          </w:tcPr>
          <w:p w14:paraId="7E942934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9" w:type="dxa"/>
          </w:tcPr>
          <w:p w14:paraId="44453BA7" w14:textId="400E28D1" w:rsidR="00363894" w:rsidRDefault="004F13A0" w:rsidP="00C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7A8368">
              <w:rPr>
                <w:rFonts w:ascii="Times New Roman" w:hAnsi="Times New Roman" w:cs="Times New Roman"/>
                <w:sz w:val="24"/>
                <w:szCs w:val="24"/>
              </w:rPr>
              <w:t xml:space="preserve">Didinti mokinių susidomėjimą </w:t>
            </w:r>
            <w:r w:rsidR="00CF3C6F" w:rsidRPr="247A8368">
              <w:rPr>
                <w:rFonts w:ascii="Times New Roman" w:hAnsi="Times New Roman" w:cs="Times New Roman"/>
                <w:sz w:val="24"/>
                <w:szCs w:val="24"/>
              </w:rPr>
              <w:t>fotografija</w:t>
            </w:r>
            <w:r w:rsidRPr="247A8368">
              <w:rPr>
                <w:rFonts w:ascii="Times New Roman" w:hAnsi="Times New Roman" w:cs="Times New Roman"/>
                <w:sz w:val="24"/>
                <w:szCs w:val="24"/>
              </w:rPr>
              <w:t>, skatinti kūrybiškumą išbandant naujas saviraiškos formas</w:t>
            </w:r>
            <w:r w:rsidR="295E1160" w:rsidRPr="247A8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894" w14:paraId="302E95C6" w14:textId="77777777" w:rsidTr="00FE388B">
        <w:tc>
          <w:tcPr>
            <w:tcW w:w="4253" w:type="dxa"/>
          </w:tcPr>
          <w:p w14:paraId="63A62917" w14:textId="77777777" w:rsidR="00363894" w:rsidRPr="00363894" w:rsidRDefault="00363894" w:rsidP="00FE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379" w:type="dxa"/>
          </w:tcPr>
          <w:p w14:paraId="2B957E7D" w14:textId="77777777" w:rsidR="00363894" w:rsidRDefault="003B63A5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mokymas</w:t>
            </w:r>
          </w:p>
        </w:tc>
      </w:tr>
      <w:tr w:rsidR="00363894" w14:paraId="23961EF0" w14:textId="77777777" w:rsidTr="00FE388B">
        <w:tc>
          <w:tcPr>
            <w:tcW w:w="4253" w:type="dxa"/>
          </w:tcPr>
          <w:p w14:paraId="74A686BF" w14:textId="77777777" w:rsidR="00363894" w:rsidRPr="00363894" w:rsidRDefault="00363894" w:rsidP="00F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  <w:tc>
          <w:tcPr>
            <w:tcW w:w="6379" w:type="dxa"/>
          </w:tcPr>
          <w:p w14:paraId="5329308F" w14:textId="77777777" w:rsidR="00363894" w:rsidRDefault="003B63A5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Probleminis mokymas</w:t>
            </w:r>
          </w:p>
        </w:tc>
      </w:tr>
      <w:tr w:rsidR="00363894" w14:paraId="4BBEDA58" w14:textId="77777777" w:rsidTr="00FE388B">
        <w:tc>
          <w:tcPr>
            <w:tcW w:w="4253" w:type="dxa"/>
          </w:tcPr>
          <w:p w14:paraId="08B2128E" w14:textId="77777777" w:rsidR="00363894" w:rsidRPr="00363894" w:rsidRDefault="00363894" w:rsidP="00F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379" w:type="dxa"/>
          </w:tcPr>
          <w:p w14:paraId="0ED5CBFD" w14:textId="77777777" w:rsidR="00363894" w:rsidRDefault="003B63A5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Formuojamasis vertinimas</w:t>
            </w:r>
          </w:p>
        </w:tc>
      </w:tr>
      <w:tr w:rsidR="00363894" w14:paraId="261C6BED" w14:textId="77777777" w:rsidTr="00FE388B">
        <w:tc>
          <w:tcPr>
            <w:tcW w:w="4253" w:type="dxa"/>
          </w:tcPr>
          <w:p w14:paraId="4889D3F5" w14:textId="77777777" w:rsidR="00363894" w:rsidRPr="00363894" w:rsidRDefault="00363894" w:rsidP="00F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socialiniai partneriai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kitomis mokyklomis ir (arba) švietimo platformomis, su pramonės įmonėmis, su tėvais, 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 xml:space="preserve">su vietos bendruomene,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su mokytojais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D2864BA" w14:textId="77777777" w:rsidR="00363894" w:rsidRDefault="003B63A5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bendradarbiavimas kuriant ir realizuojant integruoto ugdymo programą</w:t>
            </w:r>
          </w:p>
        </w:tc>
      </w:tr>
      <w:tr w:rsidR="00363894" w14:paraId="133F6664" w14:textId="77777777" w:rsidTr="00FE388B">
        <w:tc>
          <w:tcPr>
            <w:tcW w:w="4253" w:type="dxa"/>
          </w:tcPr>
          <w:p w14:paraId="3DB8FF56" w14:textId="77777777" w:rsidR="00363894" w:rsidRPr="00363894" w:rsidRDefault="00363894" w:rsidP="00FE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etodinė ir mokomoji medžiaga, priemonės.</w:t>
            </w:r>
          </w:p>
        </w:tc>
        <w:tc>
          <w:tcPr>
            <w:tcW w:w="6379" w:type="dxa"/>
          </w:tcPr>
          <w:p w14:paraId="2FFE4FC9" w14:textId="77777777" w:rsidR="00363894" w:rsidRDefault="00B77B5C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kabinetas</w:t>
            </w:r>
            <w:r w:rsidR="003B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894" w14:paraId="340FBDFA" w14:textId="77777777" w:rsidTr="00FE388B">
        <w:tc>
          <w:tcPr>
            <w:tcW w:w="4253" w:type="dxa"/>
          </w:tcPr>
          <w:p w14:paraId="5DF874D0" w14:textId="77777777" w:rsidR="00363894" w:rsidRPr="00363894" w:rsidRDefault="00363894" w:rsidP="00FE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Sklaida: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493D098" w14:textId="77777777" w:rsidR="00363894" w:rsidRDefault="003B63A5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svetainė, informacinė žinutė mokyklos svetainėje</w:t>
            </w:r>
            <w:r w:rsidR="00B77B5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B77B5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B77B5C">
              <w:rPr>
                <w:rFonts w:ascii="Times New Roman" w:hAnsi="Times New Roman" w:cs="Times New Roman"/>
                <w:sz w:val="24"/>
                <w:szCs w:val="24"/>
              </w:rPr>
              <w:t xml:space="preserve"> puslapyje</w:t>
            </w:r>
          </w:p>
        </w:tc>
      </w:tr>
      <w:tr w:rsidR="00363894" w14:paraId="07C8B89C" w14:textId="77777777" w:rsidTr="00FE388B">
        <w:tc>
          <w:tcPr>
            <w:tcW w:w="4253" w:type="dxa"/>
          </w:tcPr>
          <w:p w14:paraId="039041DD" w14:textId="77777777" w:rsidR="00363894" w:rsidRPr="00363894" w:rsidRDefault="00363894" w:rsidP="00FE38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7A8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Rezultatas: </w:t>
            </w:r>
            <w:r w:rsidRPr="247A8368"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įsivertinimas, refleksija, paroda, viešas pristatymas, tiriamojo darbo pristatymas darbas, brandos darbo gynimas, ataskaita</w:t>
            </w:r>
            <w:r w:rsidR="00E00C26" w:rsidRPr="247A8368">
              <w:rPr>
                <w:rFonts w:ascii="Times New Roman" w:eastAsia="Times New Roman" w:hAnsi="Times New Roman" w:cs="Times New Roman"/>
                <w:sz w:val="24"/>
                <w:szCs w:val="24"/>
              </w:rPr>
              <w:t>, filmas, skaidrės</w:t>
            </w:r>
            <w:r w:rsidRPr="247A8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6379" w:type="dxa"/>
          </w:tcPr>
          <w:p w14:paraId="37C45F98" w14:textId="0A4F02C0" w:rsidR="00363894" w:rsidRDefault="00B77B5C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7A8368">
              <w:rPr>
                <w:rFonts w:ascii="Times New Roman" w:hAnsi="Times New Roman" w:cs="Times New Roman"/>
                <w:sz w:val="24"/>
                <w:szCs w:val="24"/>
              </w:rPr>
              <w:t>Sukurti atvirukai</w:t>
            </w:r>
            <w:r w:rsidR="73C853B0" w:rsidRPr="247A8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894" w14:paraId="1A2B77C5" w14:textId="77777777" w:rsidTr="00FE388B">
        <w:tc>
          <w:tcPr>
            <w:tcW w:w="4253" w:type="dxa"/>
          </w:tcPr>
          <w:p w14:paraId="1924A76B" w14:textId="77777777" w:rsidR="00363894" w:rsidRPr="00363894" w:rsidRDefault="00363894" w:rsidP="00F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9" w:type="dxa"/>
          </w:tcPr>
          <w:p w14:paraId="5DAB6C7B" w14:textId="77777777" w:rsid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B378F" w14:textId="77777777" w:rsidR="00C9226E" w:rsidRPr="00363894" w:rsidRDefault="00C9226E" w:rsidP="00921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26E" w:rsidRPr="00363894" w:rsidSect="009210B0">
      <w:pgSz w:w="11906" w:h="16838"/>
      <w:pgMar w:top="28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C"/>
    <w:rsid w:val="00116B7C"/>
    <w:rsid w:val="00363894"/>
    <w:rsid w:val="003B63A5"/>
    <w:rsid w:val="004B64EA"/>
    <w:rsid w:val="004F13A0"/>
    <w:rsid w:val="00582E27"/>
    <w:rsid w:val="009210B0"/>
    <w:rsid w:val="00AB08E9"/>
    <w:rsid w:val="00B3036C"/>
    <w:rsid w:val="00B77B5C"/>
    <w:rsid w:val="00C36FFC"/>
    <w:rsid w:val="00C9226E"/>
    <w:rsid w:val="00CF3C6F"/>
    <w:rsid w:val="00E00C26"/>
    <w:rsid w:val="00FE388B"/>
    <w:rsid w:val="247A8368"/>
    <w:rsid w:val="295E1160"/>
    <w:rsid w:val="42F9BFC4"/>
    <w:rsid w:val="73C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CD8B"/>
  <w15:chartTrackingRefBased/>
  <w15:docId w15:val="{E7C8430B-30C7-4AE8-87EE-AE3FD06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Romanoviene</dc:creator>
  <cp:keywords/>
  <dc:description/>
  <cp:lastModifiedBy>Rolandas Bartkus</cp:lastModifiedBy>
  <cp:revision>8</cp:revision>
  <dcterms:created xsi:type="dcterms:W3CDTF">2021-11-19T07:30:00Z</dcterms:created>
  <dcterms:modified xsi:type="dcterms:W3CDTF">2022-11-21T07:18:00Z</dcterms:modified>
</cp:coreProperties>
</file>